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B03" w:rsidRPr="000B4B03" w:rsidRDefault="000B4B03" w:rsidP="000B4B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 w:rsidRPr="000B4B03">
        <w:rPr>
          <w:rFonts w:ascii="Calibri" w:eastAsia="Calibri" w:hAnsi="Calibri" w:cs="Times New Roman"/>
          <w:b/>
          <w:bCs/>
          <w:sz w:val="26"/>
          <w:szCs w:val="26"/>
        </w:rPr>
        <w:t>JOGOS CAARS 202</w:t>
      </w:r>
      <w:r>
        <w:rPr>
          <w:rFonts w:ascii="Calibri" w:eastAsia="Calibri" w:hAnsi="Calibri" w:cs="Times New Roman"/>
          <w:b/>
          <w:bCs/>
          <w:sz w:val="26"/>
          <w:szCs w:val="26"/>
        </w:rPr>
        <w:t>4</w:t>
      </w:r>
    </w:p>
    <w:p w:rsidR="000B4B03" w:rsidRDefault="000B4B03" w:rsidP="000B4B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0B4B03">
        <w:rPr>
          <w:rFonts w:ascii="Calibri" w:eastAsia="Calibri" w:hAnsi="Calibri" w:cs="Times New Roman"/>
          <w:b/>
          <w:bCs/>
          <w:sz w:val="26"/>
          <w:szCs w:val="26"/>
        </w:rPr>
        <w:t>VÔLEI DE QUADRA MISTO</w:t>
      </w:r>
    </w:p>
    <w:p w:rsidR="000B4B03" w:rsidRDefault="000B4B03" w:rsidP="000B4B0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0B4B03" w:rsidRDefault="000B4B03" w:rsidP="000B4B0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B4B03" w:rsidRDefault="000B4B03" w:rsidP="000B4B03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CAMPEÃO: 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2º LUGAR: 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  <w:t xml:space="preserve">3º LUGAR: </w:t>
      </w:r>
    </w:p>
    <w:p w:rsidR="000B4B03" w:rsidRDefault="000B4B03" w:rsidP="000B4B0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comgrade1"/>
        <w:tblpPr w:leftFromText="141" w:rightFromText="141" w:vertAnchor="text" w:horzAnchor="margin" w:tblpY="80"/>
        <w:tblW w:w="131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9"/>
        <w:gridCol w:w="1277"/>
        <w:gridCol w:w="1418"/>
        <w:gridCol w:w="1561"/>
        <w:gridCol w:w="1418"/>
        <w:gridCol w:w="1702"/>
        <w:gridCol w:w="992"/>
      </w:tblGrid>
      <w:tr w:rsidR="000B4B03" w:rsidTr="000B4B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sz w:val="24"/>
                <w:szCs w:val="24"/>
              </w:rPr>
              <w:t>EQUIPES</w:t>
            </w:r>
          </w:p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VITORIAS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DERROTAS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 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 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PONTOS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CLASS</w:t>
            </w:r>
          </w:p>
        </w:tc>
      </w:tr>
      <w:tr w:rsidR="000B4B03" w:rsidTr="000B4B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– BIS IN IDEM</w:t>
            </w:r>
          </w:p>
          <w:p w:rsidR="000B4B03" w:rsidRDefault="000B4B03" w:rsidP="000B4B0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B4B03" w:rsidTr="000B4B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 – OAB NOVO HAMBURGO</w:t>
            </w:r>
          </w:p>
          <w:p w:rsidR="000B4B03" w:rsidRDefault="000B4B03" w:rsidP="000B4B0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B4B03" w:rsidTr="000B4B0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 – STV – SUPERIOR TRIBUNAL DO VÔLEI</w:t>
            </w:r>
          </w:p>
          <w:p w:rsidR="000B4B03" w:rsidRDefault="000B4B03" w:rsidP="000B4B03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0B4B03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B4B03" w:rsidRDefault="000B4B03" w:rsidP="000B4B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0B4B03" w:rsidRDefault="000B4B03" w:rsidP="000B4B03">
      <w:pPr>
        <w:spacing w:after="0" w:line="240" w:lineRule="auto"/>
        <w:ind w:left="2832" w:firstLine="708"/>
        <w:rPr>
          <w:rFonts w:ascii="Calibri" w:eastAsia="Calibri" w:hAnsi="Calibri" w:cs="Times New Roman"/>
          <w:sz w:val="24"/>
          <w:szCs w:val="24"/>
        </w:rPr>
      </w:pPr>
    </w:p>
    <w:p w:rsidR="000B4B03" w:rsidRDefault="000B4B03" w:rsidP="000B4B03">
      <w:pPr>
        <w:spacing w:after="0" w:line="240" w:lineRule="auto"/>
        <w:ind w:left="2832" w:firstLine="708"/>
        <w:rPr>
          <w:rFonts w:ascii="Calibri" w:eastAsia="Calibri" w:hAnsi="Calibri" w:cs="Times New Roman"/>
          <w:sz w:val="24"/>
          <w:szCs w:val="24"/>
        </w:rPr>
      </w:pPr>
    </w:p>
    <w:p w:rsidR="000B4B03" w:rsidRDefault="000B4B03" w:rsidP="000B4B03">
      <w:pPr>
        <w:spacing w:after="0" w:line="240" w:lineRule="auto"/>
        <w:ind w:left="496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TABELA DE JOGOS</w:t>
      </w:r>
    </w:p>
    <w:p w:rsidR="000B4B03" w:rsidRDefault="000B4B03" w:rsidP="000B4B0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QUADRA 01 – </w:t>
      </w:r>
    </w:p>
    <w:p w:rsidR="000B4B03" w:rsidRDefault="000B4B03" w:rsidP="000B4B0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1257"/>
        <w:gridCol w:w="4267"/>
        <w:gridCol w:w="1543"/>
        <w:gridCol w:w="4268"/>
        <w:gridCol w:w="2659"/>
      </w:tblGrid>
      <w:tr w:rsidR="000B4B03" w:rsidTr="000B4B03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PARTIDAS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SETS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EQUIPE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9E0F0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PARCIAIS</w:t>
            </w:r>
          </w:p>
        </w:tc>
      </w:tr>
      <w:tr w:rsidR="000B4B03" w:rsidTr="000B4B03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BIS IN IDEM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OAB NOVO HAMBURGO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B4B03" w:rsidTr="000B4B03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STV – SUPERIOR TRIBUNAL DO VÔLEI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OAB NOVO HAMBURGO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B4B03" w:rsidTr="000B4B03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JOGO 03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BIS IN IDEM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X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STV – SUPERIOR TRIBUNAL DO VÔLEI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03" w:rsidRDefault="000B4B03" w:rsidP="009E0F04">
            <w:pPr>
              <w:spacing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B4B03" w:rsidRDefault="000B4B03" w:rsidP="000B4B0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B4B03" w:rsidRDefault="000B4B03" w:rsidP="000B4B0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EA0950" w:rsidRDefault="00EA0950"/>
    <w:sectPr w:rsidR="00EA0950" w:rsidSect="000B4B03"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3"/>
    <w:rsid w:val="000B4B03"/>
    <w:rsid w:val="00E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78B"/>
  <w15:chartTrackingRefBased/>
  <w15:docId w15:val="{3AE91616-1C01-4B61-8922-10DE8E2F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0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0B4B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F8F18549C50F408A1FDFCF70DCEBA5" ma:contentTypeVersion="15" ma:contentTypeDescription="Crie um novo documento." ma:contentTypeScope="" ma:versionID="5210a0411479f9b38d485986868d7eda">
  <xsd:schema xmlns:xsd="http://www.w3.org/2001/XMLSchema" xmlns:xs="http://www.w3.org/2001/XMLSchema" xmlns:p="http://schemas.microsoft.com/office/2006/metadata/properties" xmlns:ns2="f7e4b47e-5223-4b67-b8eb-63aefd11b811" xmlns:ns3="97077fa4-8d48-4c9e-8e5b-7660fe1a31ae" targetNamespace="http://schemas.microsoft.com/office/2006/metadata/properties" ma:root="true" ma:fieldsID="db02e2e6665a6c3cd1f7aa6404bc53b3" ns2:_="" ns3:_="">
    <xsd:import namespace="f7e4b47e-5223-4b67-b8eb-63aefd11b811"/>
    <xsd:import namespace="97077fa4-8d48-4c9e-8e5b-7660fe1a3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47e-5223-4b67-b8eb-63aefd11b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9157c8-7617-4f8e-9acb-7b401f196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77fa4-8d48-4c9e-8e5b-7660fe1a31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54855-5915-495f-b8b8-c8858954f20c}" ma:internalName="TaxCatchAll" ma:showField="CatchAllData" ma:web="97077fa4-8d48-4c9e-8e5b-7660fe1a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DA218-A96B-4CC0-A621-FCECF1CD8889}"/>
</file>

<file path=customXml/itemProps2.xml><?xml version="1.0" encoding="utf-8"?>
<ds:datastoreItem xmlns:ds="http://schemas.openxmlformats.org/officeDocument/2006/customXml" ds:itemID="{DDC3B19B-A01B-4A70-8D86-EFF7C16B4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Ponce de Leão</dc:creator>
  <cp:keywords/>
  <dc:description/>
  <cp:lastModifiedBy>Valentin Ponce de Leão</cp:lastModifiedBy>
  <cp:revision>1</cp:revision>
  <dcterms:created xsi:type="dcterms:W3CDTF">2024-09-05T05:35:00Z</dcterms:created>
  <dcterms:modified xsi:type="dcterms:W3CDTF">2024-09-05T05:43:00Z</dcterms:modified>
</cp:coreProperties>
</file>